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459" w:rsidRDefault="006C7731" w:rsidP="006C773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</w:rPr>
      </w:pPr>
      <w:r>
        <w:rPr>
          <w:color w:val="000000"/>
        </w:rPr>
        <w:t>Анализ работы школьного спортивного клуба</w:t>
      </w:r>
      <w:r w:rsidR="00610459">
        <w:rPr>
          <w:color w:val="000000"/>
        </w:rPr>
        <w:t xml:space="preserve"> «Звезда»</w:t>
      </w:r>
    </w:p>
    <w:p w:rsidR="007F1875" w:rsidRDefault="003009D2" w:rsidP="00610459">
      <w:pPr>
        <w:pStyle w:val="a3"/>
        <w:shd w:val="clear" w:color="auto" w:fill="FFFFFF"/>
        <w:spacing w:before="0" w:beforeAutospacing="0" w:after="0" w:afterAutospacing="0" w:line="294" w:lineRule="atLeast"/>
        <w:ind w:left="-709" w:firstLine="709"/>
        <w:jc w:val="center"/>
        <w:rPr>
          <w:color w:val="000000"/>
        </w:rPr>
      </w:pPr>
      <w:r>
        <w:rPr>
          <w:color w:val="000000"/>
        </w:rPr>
        <w:t xml:space="preserve"> за 2021-2022</w:t>
      </w:r>
      <w:r w:rsidR="006C7731" w:rsidRPr="006C7731">
        <w:rPr>
          <w:color w:val="000000"/>
        </w:rPr>
        <w:t xml:space="preserve"> учебный год</w:t>
      </w:r>
    </w:p>
    <w:p w:rsidR="00610459" w:rsidRDefault="00610459" w:rsidP="006C773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Бегишевская</w:t>
      </w:r>
      <w:proofErr w:type="spellEnd"/>
      <w:r>
        <w:rPr>
          <w:color w:val="000000"/>
        </w:rPr>
        <w:t xml:space="preserve"> СОШ имени М.Х. Хасанова»</w:t>
      </w:r>
    </w:p>
    <w:p w:rsidR="007F1875" w:rsidRDefault="007F1875" w:rsidP="007F1875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7F1875" w:rsidRDefault="007F1875" w:rsidP="007F1875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</w:rPr>
        <w:t>Ш</w:t>
      </w:r>
      <w:r w:rsidR="006C7731">
        <w:rPr>
          <w:color w:val="000000"/>
        </w:rPr>
        <w:t>кольный спортивный клуб «Звезда</w:t>
      </w:r>
      <w:r>
        <w:rPr>
          <w:color w:val="000000"/>
        </w:rPr>
        <w:t xml:space="preserve">» - общественная организация учителей, учащихся и родителей, способствующая развитию физической культуры и спорта в школе. Замечательная идея увлечь физической культурой не только активных спортсменов, преданных любителей спорта, но и всех остальных учащихся школы, педагогов и родителей, была воспринята с энтузиазмом. Все участники </w:t>
      </w:r>
      <w:proofErr w:type="spellStart"/>
      <w:r>
        <w:rPr>
          <w:color w:val="000000"/>
        </w:rPr>
        <w:t>воспитательно</w:t>
      </w:r>
      <w:proofErr w:type="spellEnd"/>
      <w:r>
        <w:rPr>
          <w:color w:val="000000"/>
        </w:rPr>
        <w:t xml:space="preserve"> - образовательного процесса объединились вокруг общего дела: были определены цели и задачи клуба, разработана нормативно - правовая база ШСК: Положение ШСК, разработан и утверждён Устав спорти</w:t>
      </w:r>
      <w:r w:rsidR="006C7731">
        <w:rPr>
          <w:color w:val="000000"/>
        </w:rPr>
        <w:t xml:space="preserve">вного клуба, </w:t>
      </w:r>
      <w:r>
        <w:rPr>
          <w:color w:val="000000"/>
        </w:rPr>
        <w:t xml:space="preserve"> составлен план мероприятий, проведён конкурс, в результате которог</w:t>
      </w:r>
      <w:r w:rsidR="006C7731">
        <w:rPr>
          <w:color w:val="000000"/>
        </w:rPr>
        <w:t>о родилось название ШСК «Звезда</w:t>
      </w:r>
      <w:r>
        <w:rPr>
          <w:color w:val="000000"/>
        </w:rPr>
        <w:t>», появились девиз</w:t>
      </w:r>
      <w:r>
        <w:rPr>
          <w:color w:val="0D0D0D"/>
        </w:rPr>
        <w:t>: </w:t>
      </w:r>
      <w:r>
        <w:rPr>
          <w:b/>
          <w:bCs/>
          <w:color w:val="0D0D0D"/>
        </w:rPr>
        <w:t>Мы заявляем гордо вслух: « В здоровом теле – здоровый дух!»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Детско-юн</w:t>
      </w:r>
      <w:r w:rsidR="006C7731">
        <w:rPr>
          <w:color w:val="0D0D0D"/>
        </w:rPr>
        <w:t>ошеский спортивный клуб «Звезда</w:t>
      </w:r>
      <w:r>
        <w:rPr>
          <w:color w:val="0D0D0D"/>
        </w:rPr>
        <w:t>» создан с целью организации спортивно-массовой и оздоровительной работы среди учащихся.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b/>
          <w:bCs/>
          <w:color w:val="0D0D0D"/>
        </w:rPr>
        <w:t>Основные цели клуба</w:t>
      </w:r>
      <w:r>
        <w:rPr>
          <w:color w:val="0D0D0D"/>
        </w:rPr>
        <w:t xml:space="preserve"> - развитие массовой физической культуры среди детей и подростков, содействие деятельности </w:t>
      </w:r>
      <w:proofErr w:type="gramStart"/>
      <w:r>
        <w:rPr>
          <w:color w:val="0D0D0D"/>
        </w:rPr>
        <w:t>общеобразовательный</w:t>
      </w:r>
      <w:proofErr w:type="gramEnd"/>
      <w:r>
        <w:rPr>
          <w:color w:val="0D0D0D"/>
        </w:rPr>
        <w:t xml:space="preserve"> школы и окружающего социума.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b/>
          <w:bCs/>
          <w:color w:val="0D0D0D"/>
        </w:rPr>
        <w:t>Приоритетные задачи:</w:t>
      </w:r>
    </w:p>
    <w:p w:rsidR="007F1875" w:rsidRDefault="007F1875" w:rsidP="007F1875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</w:rPr>
        <w:t>• Пропаганда здорового образа жизни, личностных и общественных ценностей физической культуры и спорта;</w:t>
      </w:r>
    </w:p>
    <w:p w:rsidR="007F1875" w:rsidRDefault="007F1875" w:rsidP="007F1875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</w:rPr>
        <w:t>• Формирование у детей ранней мотивации и устойчивого интереса к укреплению здоровья, физическому и спортивному совершенствованию;</w:t>
      </w:r>
    </w:p>
    <w:p w:rsidR="007F1875" w:rsidRDefault="007F1875" w:rsidP="007F1875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</w:rPr>
        <w:t xml:space="preserve">• Вовлечение </w:t>
      </w:r>
      <w:proofErr w:type="gramStart"/>
      <w:r>
        <w:rPr>
          <w:color w:val="000000"/>
        </w:rPr>
        <w:t>занимающихся</w:t>
      </w:r>
      <w:proofErr w:type="gramEnd"/>
      <w:r>
        <w:rPr>
          <w:color w:val="000000"/>
        </w:rPr>
        <w:t xml:space="preserve"> в систематические занятия физической культурой и спортом;.</w:t>
      </w:r>
    </w:p>
    <w:p w:rsidR="007F1875" w:rsidRDefault="007F1875" w:rsidP="007F1875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</w:rPr>
        <w:t>• Совершенствование организации различных форм физкультурно-оздоровительной и спортивно-массовой работы с детьми и подростками;</w:t>
      </w:r>
    </w:p>
    <w:p w:rsidR="007F1875" w:rsidRDefault="007F1875" w:rsidP="007F1875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</w:rPr>
        <w:t>• Воспитание у обучающихся чувства гордости за свое образовательное учреждение, развитие культуры и традиций болельщиков спортивных команд.</w:t>
      </w:r>
    </w:p>
    <w:p w:rsidR="007F1875" w:rsidRDefault="007F1875" w:rsidP="007F1875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</w:rPr>
        <w:t>В рамках деятельности ШСК проведены школьные спортивно-массовые оздоровительные мероприятия: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-повышение уровня физической подготовленности и спортивных результатов с учетом индивидуальных особенностей и требований программ по видам спорта; профилактика вредных привычек и правонарушений;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b/>
          <w:bCs/>
          <w:color w:val="0D0D0D"/>
        </w:rPr>
        <w:t>Основные виды спорта</w:t>
      </w:r>
      <w:r w:rsidR="006C7731">
        <w:rPr>
          <w:color w:val="0D0D0D"/>
        </w:rPr>
        <w:t> в ШСК "Звезда</w:t>
      </w:r>
      <w:r w:rsidR="003009D2">
        <w:rPr>
          <w:color w:val="0D0D0D"/>
        </w:rPr>
        <w:t xml:space="preserve">" – ОФП </w:t>
      </w:r>
      <w:r>
        <w:rPr>
          <w:color w:val="0D0D0D"/>
        </w:rPr>
        <w:t xml:space="preserve"> футбол, баскетбол.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В спортивном клубе школы ведется следующая документация: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• план спортивно-массовых мероприятий на учебный год ;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• журнал учета занятий в спортивных секциях и группах;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• программы, учебные планы, расписание занятий спортивных секций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. • положения о проводимых соревнованиях.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Каждый обучающийся занимающийся в спортивной секции имеет медицинский допуск.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Члены клуба принимали активное участие во всех мероприятиях, проводимых клубом по вовлечению учащихся, учителей и родителей в мероприятия, организацию, судейство. Оформлен стенд спортивного клуба, на котором размещается информация об активе клуба, сроках проведения соревнований, результатах, наградах; есть фотографии самых активных спортсменов.</w:t>
      </w:r>
      <w:r>
        <w:rPr>
          <w:color w:val="0D0D0D"/>
        </w:rPr>
        <w:br/>
        <w:t xml:space="preserve">После каждого мероприятия советом клуба и членами жюри проводился краткий анализ. Было принято решение об усилении работы по привлечению к организации мероприятия не </w:t>
      </w:r>
      <w:r>
        <w:rPr>
          <w:color w:val="0D0D0D"/>
        </w:rPr>
        <w:lastRenderedPageBreak/>
        <w:t>только членов совета клуба, но и других учащихся школы, родителей, учитывая их интересы и возможности.</w:t>
      </w:r>
    </w:p>
    <w:p w:rsidR="007F1875" w:rsidRDefault="007F1875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 </w:t>
      </w:r>
    </w:p>
    <w:p w:rsidR="007F1875" w:rsidRDefault="000C6A07" w:rsidP="007F1875">
      <w:pPr>
        <w:pStyle w:val="a3"/>
        <w:spacing w:before="0" w:beforeAutospacing="0" w:after="0" w:afterAutospacing="0" w:line="294" w:lineRule="atLeast"/>
      </w:pPr>
      <w:r>
        <w:rPr>
          <w:color w:val="0D0D0D"/>
        </w:rPr>
        <w:t>В первом полугодии 2021</w:t>
      </w:r>
      <w:r w:rsidR="003009D2">
        <w:rPr>
          <w:color w:val="0D0D0D"/>
        </w:rPr>
        <w:t xml:space="preserve">-2022 </w:t>
      </w:r>
      <w:r w:rsidR="007F1875">
        <w:rPr>
          <w:color w:val="0D0D0D"/>
        </w:rPr>
        <w:t>уч. г. проводились занятия по выбранным</w:t>
      </w:r>
      <w:r w:rsidR="009B195B">
        <w:rPr>
          <w:color w:val="0D0D0D"/>
        </w:rPr>
        <w:t xml:space="preserve"> направлениям физкультурно</w:t>
      </w:r>
      <w:r w:rsidR="007F1875">
        <w:rPr>
          <w:color w:val="0D0D0D"/>
        </w:rPr>
        <w:t xml:space="preserve"> оздоровительной работы, соревнования по волейболу, баскетболу, легкой атлетике как на школьном</w:t>
      </w:r>
      <w:r w:rsidR="009B195B">
        <w:rPr>
          <w:color w:val="0D0D0D"/>
        </w:rPr>
        <w:t xml:space="preserve"> уровне.</w:t>
      </w:r>
    </w:p>
    <w:p w:rsidR="00610459" w:rsidRDefault="006C7731" w:rsidP="00385354">
      <w:pPr>
        <w:rPr>
          <w:noProof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    </w:t>
      </w:r>
      <w:r w:rsidR="00610459">
        <w:rPr>
          <w:rFonts w:ascii="Times New Roman" w:hAnsi="Times New Roman" w:cs="Times New Roman"/>
        </w:rPr>
        <w:t xml:space="preserve">    </w:t>
      </w:r>
      <w:r w:rsidR="00EC1214">
        <w:rPr>
          <w:rFonts w:ascii="Times New Roman" w:hAnsi="Times New Roman" w:cs="Times New Roman"/>
          <w:noProof/>
        </w:rPr>
        <w:drawing>
          <wp:inline distT="0" distB="0" distL="0" distR="0" wp14:anchorId="0291B49A" wp14:editId="2ACA3863">
            <wp:extent cx="2806128" cy="4991100"/>
            <wp:effectExtent l="0" t="0" r="0" b="0"/>
            <wp:docPr id="4" name="Рисунок 4" descr="C:\Users\Айгуль\Downloads\IMG-20220221-WA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йгуль\Downloads\IMG-20220221-WA01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128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214">
        <w:rPr>
          <w:rFonts w:ascii="Times New Roman" w:hAnsi="Times New Roman" w:cs="Times New Roman"/>
        </w:rPr>
        <w:t xml:space="preserve">   </w:t>
      </w:r>
      <w:r w:rsidR="00EC1214">
        <w:rPr>
          <w:rFonts w:ascii="Times New Roman" w:hAnsi="Times New Roman" w:cs="Times New Roman"/>
          <w:noProof/>
        </w:rPr>
        <w:drawing>
          <wp:inline distT="0" distB="0" distL="0" distR="0" wp14:anchorId="7ADCEDFF" wp14:editId="08A3558A">
            <wp:extent cx="2701662" cy="3360668"/>
            <wp:effectExtent l="0" t="0" r="3810" b="0"/>
            <wp:docPr id="7" name="Рисунок 7" descr="C:\Users\Айгуль\Downloads\IMG-20220221-WA0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йгуль\Downloads\IMG-20220221-WA01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614" cy="336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214" w:rsidRDefault="00EC1214" w:rsidP="009B7B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113742" cy="2313980"/>
            <wp:effectExtent l="0" t="0" r="1270" b="0"/>
            <wp:docPr id="10" name="Рисунок 10" descr="C:\Users\Айгуль\Downloads\IMG-20220601-WA0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йгуль\Downloads\IMG-20220601-WA01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742" cy="231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4048707" cy="2276290"/>
            <wp:effectExtent l="0" t="0" r="0" b="0"/>
            <wp:docPr id="8" name="Рисунок 8" descr="C:\Users\Айгуль\Downloads\IMG-20220221-WA0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йгуль\Downloads\IMG-20220221-WA01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394" cy="227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875" w:rsidRPr="005B12A1" w:rsidRDefault="00370AB5" w:rsidP="005B12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br w:type="textWrapping" w:clear="all"/>
      </w:r>
      <w:r w:rsidR="00503851">
        <w:rPr>
          <w:rFonts w:ascii="Times New Roman" w:hAnsi="Times New Roman" w:cs="Times New Roman"/>
        </w:rPr>
        <w:t xml:space="preserve">      </w:t>
      </w:r>
      <w:r w:rsidR="00EC1214">
        <w:rPr>
          <w:rFonts w:ascii="Times New Roman" w:hAnsi="Times New Roman" w:cs="Times New Roman"/>
          <w:noProof/>
        </w:rPr>
        <w:drawing>
          <wp:inline distT="0" distB="0" distL="0" distR="0">
            <wp:extent cx="3293864" cy="5855758"/>
            <wp:effectExtent l="0" t="0" r="1905" b="0"/>
            <wp:docPr id="1" name="Рисунок 1" descr="C:\Users\Айгуль\Downloads\IMG-20220530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ownloads\IMG-20220530-WA002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665" cy="5857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1875" w:rsidRPr="005B12A1" w:rsidSect="00610459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2B6BC8"/>
    <w:multiLevelType w:val="multilevel"/>
    <w:tmpl w:val="4A04D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875"/>
    <w:rsid w:val="00047CDA"/>
    <w:rsid w:val="000C6A07"/>
    <w:rsid w:val="00156772"/>
    <w:rsid w:val="001B45D5"/>
    <w:rsid w:val="003009D2"/>
    <w:rsid w:val="003047CE"/>
    <w:rsid w:val="0031529B"/>
    <w:rsid w:val="00370AB5"/>
    <w:rsid w:val="00385354"/>
    <w:rsid w:val="003950C8"/>
    <w:rsid w:val="003A0FAE"/>
    <w:rsid w:val="00496A9B"/>
    <w:rsid w:val="00503851"/>
    <w:rsid w:val="005B12A1"/>
    <w:rsid w:val="00607FCA"/>
    <w:rsid w:val="00610459"/>
    <w:rsid w:val="006C7731"/>
    <w:rsid w:val="007B0807"/>
    <w:rsid w:val="007F1875"/>
    <w:rsid w:val="00802B7D"/>
    <w:rsid w:val="009B195B"/>
    <w:rsid w:val="009B7B4A"/>
    <w:rsid w:val="00A164C4"/>
    <w:rsid w:val="00A41EAD"/>
    <w:rsid w:val="00B4067C"/>
    <w:rsid w:val="00B55894"/>
    <w:rsid w:val="00BE6F5C"/>
    <w:rsid w:val="00CD099E"/>
    <w:rsid w:val="00CD324E"/>
    <w:rsid w:val="00D918D5"/>
    <w:rsid w:val="00DC40C3"/>
    <w:rsid w:val="00EC1214"/>
    <w:rsid w:val="00F731E6"/>
    <w:rsid w:val="00FC223D"/>
    <w:rsid w:val="00FE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85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53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85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53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5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Сулейманова</cp:lastModifiedBy>
  <cp:revision>3</cp:revision>
  <dcterms:created xsi:type="dcterms:W3CDTF">2022-09-26T15:40:00Z</dcterms:created>
  <dcterms:modified xsi:type="dcterms:W3CDTF">2022-09-26T15:47:00Z</dcterms:modified>
</cp:coreProperties>
</file>